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gliatabella"/>
        <w:tblpPr w:leftFromText="141" w:rightFromText="141" w:vertAnchor="text" w:horzAnchor="margin" w:tblpXSpec="center" w:tblpY="99"/>
        <w:tblW w:w="10632" w:type="dxa"/>
        <w:tblLook w:val="04A0" w:firstRow="1" w:lastRow="0" w:firstColumn="1" w:lastColumn="0" w:noHBand="0" w:noVBand="1"/>
      </w:tblPr>
      <w:tblGrid>
        <w:gridCol w:w="10632"/>
      </w:tblGrid>
      <w:tr w:rsidR="00443685" w:rsidRPr="008A152C" w14:paraId="0953EF11" w14:textId="77777777" w:rsidTr="00443685">
        <w:tc>
          <w:tcPr>
            <w:tcW w:w="10632" w:type="dxa"/>
          </w:tcPr>
          <w:p w14:paraId="53EEC04B" w14:textId="40389A9E" w:rsidR="00443685" w:rsidRPr="00785DD8" w:rsidRDefault="00443685" w:rsidP="00443685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 w:rsidRPr="00785DD8">
              <w:rPr>
                <w:b/>
                <w:bCs/>
                <w:sz w:val="28"/>
                <w:szCs w:val="28"/>
              </w:rPr>
              <w:t>IL CCNL DELL’AREA SANITA’ TRIENNIO 2022-2024</w:t>
            </w:r>
          </w:p>
        </w:tc>
      </w:tr>
      <w:tr w:rsidR="00443685" w:rsidRPr="008A152C" w14:paraId="4DE20829" w14:textId="77777777" w:rsidTr="00443685">
        <w:tc>
          <w:tcPr>
            <w:tcW w:w="10632" w:type="dxa"/>
          </w:tcPr>
          <w:p w14:paraId="74070F47" w14:textId="5E0B0B5A" w:rsidR="00443685" w:rsidRPr="00BD6B3B" w:rsidRDefault="00232F9E" w:rsidP="00BD6B3B">
            <w:pPr>
              <w:rPr>
                <w:b/>
                <w:bCs/>
                <w:sz w:val="24"/>
                <w:szCs w:val="24"/>
              </w:rPr>
            </w:pPr>
            <w:r w:rsidRPr="00BD6B3B">
              <w:rPr>
                <w:sz w:val="24"/>
                <w:szCs w:val="24"/>
              </w:rPr>
              <w:t xml:space="preserve">Cari Colleghe e Colleghi, </w:t>
            </w:r>
            <w:r w:rsidR="000F2BE8" w:rsidRPr="000F2BE8">
              <w:rPr>
                <w:sz w:val="24"/>
                <w:szCs w:val="24"/>
              </w:rPr>
              <w:t xml:space="preserve">abbiamo il piacere di comunicarvi che </w:t>
            </w:r>
            <w:r w:rsidR="000F2BE8">
              <w:rPr>
                <w:sz w:val="24"/>
                <w:szCs w:val="24"/>
              </w:rPr>
              <w:t xml:space="preserve">l’evento </w:t>
            </w:r>
            <w:r w:rsidR="000F2BE8" w:rsidRPr="000F2BE8">
              <w:rPr>
                <w:sz w:val="24"/>
                <w:szCs w:val="24"/>
              </w:rPr>
              <w:t>ECM organizzato da AIPAC verrà ospitato presso la sede nazionale del SIMET, nostro compagno di viaggio all'interno della Federazione FASSID. Il Corso è volto a fornire aggiornamenti sulle novità introdotte dal CCNL 2022/2024 dell'Area della Dirigenza Sanitaria, firmato il 27 febbraio 2026.</w:t>
            </w:r>
            <w:r w:rsidRPr="00BD6B3B">
              <w:rPr>
                <w:sz w:val="24"/>
                <w:szCs w:val="24"/>
              </w:rPr>
              <w:t xml:space="preserve"> Per il corso è stato predisposto un collegamento zoom che non darà diritto ai crediti ECM, ma che vi permetterà di prenotarvi per alcune domande che andranno preventivamente inviate tramite </w:t>
            </w:r>
            <w:proofErr w:type="spellStart"/>
            <w:r w:rsidRPr="00BD6B3B">
              <w:rPr>
                <w:sz w:val="24"/>
                <w:szCs w:val="24"/>
              </w:rPr>
              <w:t>WhatsApp</w:t>
            </w:r>
            <w:proofErr w:type="spellEnd"/>
            <w:r w:rsidRPr="00BD6B3B">
              <w:rPr>
                <w:sz w:val="24"/>
                <w:szCs w:val="24"/>
              </w:rPr>
              <w:t xml:space="preserve">. </w:t>
            </w:r>
            <w:r w:rsidR="00F4310D">
              <w:rPr>
                <w:sz w:val="24"/>
                <w:szCs w:val="24"/>
              </w:rPr>
              <w:t xml:space="preserve">I </w:t>
            </w:r>
            <w:r w:rsidRPr="00BD6B3B">
              <w:rPr>
                <w:sz w:val="24"/>
                <w:szCs w:val="24"/>
              </w:rPr>
              <w:t xml:space="preserve">posti </w:t>
            </w:r>
            <w:r w:rsidR="00F4310D">
              <w:rPr>
                <w:sz w:val="24"/>
                <w:szCs w:val="24"/>
              </w:rPr>
              <w:t xml:space="preserve">sono limitati e </w:t>
            </w:r>
            <w:r w:rsidRPr="00BD6B3B">
              <w:rPr>
                <w:sz w:val="24"/>
                <w:szCs w:val="24"/>
              </w:rPr>
              <w:t xml:space="preserve">verranno garantiti in ordine cronologico di adesione. La scheda è da inviare firmata via e-mail all’indirizzo: </w:t>
            </w:r>
            <w:hyperlink r:id="rId8" w:history="1">
              <w:r w:rsidR="000F2BE8" w:rsidRPr="00256E1E">
                <w:rPr>
                  <w:rStyle w:val="Collegamentoipertestuale"/>
                  <w:sz w:val="24"/>
                  <w:szCs w:val="24"/>
                </w:rPr>
                <w:t>segreteria@simetsind.it</w:t>
              </w:r>
            </w:hyperlink>
            <w:r w:rsidR="002B1B31" w:rsidRPr="00BD6B3B">
              <w:rPr>
                <w:sz w:val="24"/>
                <w:szCs w:val="24"/>
              </w:rPr>
              <w:t xml:space="preserve"> </w:t>
            </w:r>
            <w:r w:rsidR="00BD6B3B" w:rsidRPr="00BD6B3B">
              <w:rPr>
                <w:sz w:val="24"/>
                <w:szCs w:val="24"/>
              </w:rPr>
              <w:t>entro e non oltre venerdì</w:t>
            </w:r>
            <w:r w:rsidR="002B1B31" w:rsidRPr="00BD6B3B">
              <w:rPr>
                <w:sz w:val="24"/>
                <w:szCs w:val="24"/>
              </w:rPr>
              <w:t xml:space="preserve"> 19 </w:t>
            </w:r>
            <w:r w:rsidR="00BD6B3B" w:rsidRPr="00BD6B3B">
              <w:rPr>
                <w:sz w:val="24"/>
                <w:szCs w:val="24"/>
              </w:rPr>
              <w:t>giugno</w:t>
            </w:r>
            <w:r w:rsidR="002B1B31" w:rsidRPr="00BD6B3B">
              <w:rPr>
                <w:sz w:val="24"/>
                <w:szCs w:val="24"/>
              </w:rPr>
              <w:t xml:space="preserve"> 2026.</w:t>
            </w:r>
          </w:p>
        </w:tc>
      </w:tr>
      <w:tr w:rsidR="00443685" w:rsidRPr="008A152C" w14:paraId="4020D79C" w14:textId="77777777" w:rsidTr="00443685">
        <w:tc>
          <w:tcPr>
            <w:tcW w:w="10632" w:type="dxa"/>
          </w:tcPr>
          <w:p w14:paraId="735FDFFD" w14:textId="77777777" w:rsidR="00443685" w:rsidRPr="00785DD8" w:rsidRDefault="00443685" w:rsidP="00785DD8">
            <w:pPr>
              <w:jc w:val="center"/>
              <w:rPr>
                <w:b/>
                <w:bCs/>
                <w:sz w:val="30"/>
                <w:szCs w:val="30"/>
              </w:rPr>
            </w:pPr>
            <w:r w:rsidRPr="00785DD8">
              <w:rPr>
                <w:b/>
                <w:bCs/>
                <w:sz w:val="30"/>
                <w:szCs w:val="30"/>
              </w:rPr>
              <w:t>IL CCNL 2022-2024 TRA PASSATO E FUTURO DELL’AREA SANITARIA</w:t>
            </w:r>
          </w:p>
        </w:tc>
      </w:tr>
      <w:tr w:rsidR="00443685" w:rsidRPr="008A152C" w14:paraId="576F6B06" w14:textId="77777777" w:rsidTr="00443685">
        <w:tc>
          <w:tcPr>
            <w:tcW w:w="10632" w:type="dxa"/>
          </w:tcPr>
          <w:p w14:paraId="46FC4853" w14:textId="77777777" w:rsidR="00443685" w:rsidRPr="00785DD8" w:rsidRDefault="00443685" w:rsidP="00443685">
            <w:pPr>
              <w:jc w:val="center"/>
              <w:rPr>
                <w:b/>
                <w:bCs/>
                <w:color w:val="A50021"/>
              </w:rPr>
            </w:pPr>
            <w:r w:rsidRPr="00785DD8">
              <w:rPr>
                <w:b/>
                <w:bCs/>
                <w:color w:val="A50021"/>
              </w:rPr>
              <w:t>MERCOLEDI’ 24 GIUGNO 2026</w:t>
            </w:r>
          </w:p>
        </w:tc>
      </w:tr>
      <w:tr w:rsidR="00443685" w:rsidRPr="008A152C" w14:paraId="366B1B79" w14:textId="77777777" w:rsidTr="00443685">
        <w:tc>
          <w:tcPr>
            <w:tcW w:w="10632" w:type="dxa"/>
          </w:tcPr>
          <w:p w14:paraId="68699AF8" w14:textId="77777777" w:rsidR="00443685" w:rsidRPr="00BD6B3B" w:rsidRDefault="00443685" w:rsidP="00443685">
            <w:pPr>
              <w:rPr>
                <w:b/>
                <w:bCs/>
              </w:rPr>
            </w:pPr>
            <w:r w:rsidRPr="00BD6B3B">
              <w:rPr>
                <w:b/>
                <w:bCs/>
              </w:rPr>
              <w:t>14.30 – 15.00</w:t>
            </w:r>
            <w:r w:rsidRPr="00BD6B3B">
              <w:t xml:space="preserve"> Saluti e presentazione del corso</w:t>
            </w:r>
          </w:p>
        </w:tc>
      </w:tr>
      <w:tr w:rsidR="00443685" w:rsidRPr="008A152C" w14:paraId="7F7F53BF" w14:textId="77777777" w:rsidTr="00443685">
        <w:tc>
          <w:tcPr>
            <w:tcW w:w="10632" w:type="dxa"/>
          </w:tcPr>
          <w:p w14:paraId="4609C2B4" w14:textId="77777777" w:rsidR="00443685" w:rsidRPr="00BD6B3B" w:rsidRDefault="00443685" w:rsidP="00443685">
            <w:pPr>
              <w:rPr>
                <w:b/>
                <w:bCs/>
              </w:rPr>
            </w:pPr>
            <w:r w:rsidRPr="00BD6B3B">
              <w:rPr>
                <w:b/>
                <w:bCs/>
              </w:rPr>
              <w:t>Relatori:</w:t>
            </w:r>
            <w:r w:rsidRPr="00BD6B3B">
              <w:t xml:space="preserve"> Marco Rizzato, Davide </w:t>
            </w:r>
            <w:proofErr w:type="spellStart"/>
            <w:r w:rsidRPr="00BD6B3B">
              <w:t>Piredda</w:t>
            </w:r>
            <w:proofErr w:type="spellEnd"/>
          </w:p>
        </w:tc>
      </w:tr>
      <w:tr w:rsidR="00443685" w:rsidRPr="008A152C" w14:paraId="2CBFBBC3" w14:textId="77777777" w:rsidTr="00443685">
        <w:tc>
          <w:tcPr>
            <w:tcW w:w="10632" w:type="dxa"/>
          </w:tcPr>
          <w:p w14:paraId="52BCB6DA" w14:textId="77777777" w:rsidR="00443685" w:rsidRPr="00BD6B3B" w:rsidRDefault="00443685" w:rsidP="00443685">
            <w:pPr>
              <w:rPr>
                <w:b/>
                <w:bCs/>
              </w:rPr>
            </w:pPr>
            <w:r w:rsidRPr="00BD6B3B">
              <w:rPr>
                <w:b/>
                <w:bCs/>
              </w:rPr>
              <w:t xml:space="preserve">15.00 - 17.00 CCNL 2022-2024: ferie, ricostruzione rapporto di lavoro, aggressioni e incrementi economici. Focus su indennità di specificità ed esclusività - </w:t>
            </w:r>
            <w:r w:rsidRPr="00BD6B3B">
              <w:rPr>
                <w:i/>
                <w:iCs/>
              </w:rPr>
              <w:t>Dott. Marco Rizzato - Dirigente ARAN</w:t>
            </w:r>
          </w:p>
        </w:tc>
      </w:tr>
      <w:tr w:rsidR="00443685" w:rsidRPr="008A152C" w14:paraId="6B24B3DB" w14:textId="77777777" w:rsidTr="00443685">
        <w:tc>
          <w:tcPr>
            <w:tcW w:w="10632" w:type="dxa"/>
          </w:tcPr>
          <w:p w14:paraId="5292F743" w14:textId="77777777" w:rsidR="00443685" w:rsidRPr="00BD6B3B" w:rsidRDefault="00443685" w:rsidP="00443685">
            <w:pPr>
              <w:rPr>
                <w:b/>
                <w:bCs/>
              </w:rPr>
            </w:pPr>
            <w:r w:rsidRPr="00BD6B3B">
              <w:rPr>
                <w:b/>
                <w:bCs/>
              </w:rPr>
              <w:t xml:space="preserve">17.00 - 18.00 Le altre basi normative: panoramica sul CCNL 2019 -2021 - </w:t>
            </w:r>
            <w:r w:rsidRPr="00BD6B3B">
              <w:br/>
            </w:r>
            <w:r w:rsidRPr="00BD6B3B">
              <w:rPr>
                <w:i/>
                <w:iCs/>
              </w:rPr>
              <w:t xml:space="preserve">Davide </w:t>
            </w:r>
            <w:proofErr w:type="spellStart"/>
            <w:r w:rsidRPr="00BD6B3B">
              <w:rPr>
                <w:i/>
                <w:iCs/>
              </w:rPr>
              <w:t>Piredda</w:t>
            </w:r>
            <w:proofErr w:type="spellEnd"/>
            <w:r w:rsidRPr="00BD6B3B">
              <w:rPr>
                <w:i/>
                <w:iCs/>
              </w:rPr>
              <w:t xml:space="preserve"> – Vice Segretario Nazionale Area </w:t>
            </w:r>
            <w:proofErr w:type="spellStart"/>
            <w:r w:rsidRPr="00BD6B3B">
              <w:rPr>
                <w:i/>
                <w:iCs/>
              </w:rPr>
              <w:t>Simet</w:t>
            </w:r>
            <w:proofErr w:type="spellEnd"/>
            <w:r w:rsidRPr="00BD6B3B">
              <w:rPr>
                <w:i/>
                <w:iCs/>
              </w:rPr>
              <w:t xml:space="preserve"> </w:t>
            </w:r>
            <w:proofErr w:type="spellStart"/>
            <w:r w:rsidRPr="00BD6B3B">
              <w:rPr>
                <w:i/>
                <w:iCs/>
              </w:rPr>
              <w:t>Fassid</w:t>
            </w:r>
            <w:proofErr w:type="spellEnd"/>
          </w:p>
        </w:tc>
      </w:tr>
      <w:tr w:rsidR="00443685" w:rsidRPr="008A152C" w14:paraId="0C56A7F8" w14:textId="77777777" w:rsidTr="00443685">
        <w:tc>
          <w:tcPr>
            <w:tcW w:w="10632" w:type="dxa"/>
          </w:tcPr>
          <w:p w14:paraId="7A14D5B0" w14:textId="77777777" w:rsidR="00443685" w:rsidRPr="00BD6B3B" w:rsidRDefault="00443685" w:rsidP="00443685">
            <w:pPr>
              <w:rPr>
                <w:b/>
                <w:bCs/>
              </w:rPr>
            </w:pPr>
            <w:r w:rsidRPr="00BD6B3B">
              <w:rPr>
                <w:b/>
                <w:bCs/>
              </w:rPr>
              <w:t xml:space="preserve">18.00 - 18.30 Confronto Dibattito condotto da esperti/domande dalla platea e take home </w:t>
            </w:r>
            <w:proofErr w:type="spellStart"/>
            <w:r w:rsidRPr="00BD6B3B">
              <w:rPr>
                <w:b/>
                <w:bCs/>
              </w:rPr>
              <w:t>message</w:t>
            </w:r>
            <w:proofErr w:type="spellEnd"/>
            <w:r w:rsidRPr="00BD6B3B">
              <w:rPr>
                <w:b/>
                <w:bCs/>
              </w:rPr>
              <w:t xml:space="preserve"> - </w:t>
            </w:r>
            <w:r w:rsidRPr="00BD6B3B">
              <w:t xml:space="preserve">Conducono: </w:t>
            </w:r>
            <w:r w:rsidRPr="00BD6B3B">
              <w:rPr>
                <w:i/>
                <w:iCs/>
              </w:rPr>
              <w:t xml:space="preserve">Davide </w:t>
            </w:r>
            <w:proofErr w:type="spellStart"/>
            <w:r w:rsidRPr="00BD6B3B">
              <w:rPr>
                <w:i/>
                <w:iCs/>
              </w:rPr>
              <w:t>Piredda</w:t>
            </w:r>
            <w:proofErr w:type="spellEnd"/>
            <w:r w:rsidRPr="00BD6B3B">
              <w:rPr>
                <w:i/>
                <w:iCs/>
              </w:rPr>
              <w:t xml:space="preserve"> - Marco Rizzato</w:t>
            </w:r>
          </w:p>
        </w:tc>
      </w:tr>
      <w:tr w:rsidR="00443685" w:rsidRPr="008A152C" w14:paraId="23FDAAC0" w14:textId="77777777" w:rsidTr="00443685">
        <w:tc>
          <w:tcPr>
            <w:tcW w:w="10632" w:type="dxa"/>
          </w:tcPr>
          <w:p w14:paraId="73767F47" w14:textId="77777777" w:rsidR="00443685" w:rsidRPr="00BD6B3B" w:rsidRDefault="00443685" w:rsidP="00443685">
            <w:pPr>
              <w:rPr>
                <w:b/>
                <w:bCs/>
              </w:rPr>
            </w:pPr>
            <w:r w:rsidRPr="00BD6B3B">
              <w:rPr>
                <w:b/>
                <w:bCs/>
              </w:rPr>
              <w:t>18.30</w:t>
            </w:r>
            <w:r w:rsidRPr="00BD6B3B">
              <w:rPr>
                <w:b/>
                <w:bCs/>
              </w:rPr>
              <w:tab/>
              <w:t>Termine ZOOM</w:t>
            </w:r>
          </w:p>
        </w:tc>
      </w:tr>
      <w:tr w:rsidR="00443685" w:rsidRPr="008A152C" w14:paraId="0194DD0E" w14:textId="77777777" w:rsidTr="00443685">
        <w:tc>
          <w:tcPr>
            <w:tcW w:w="10632" w:type="dxa"/>
          </w:tcPr>
          <w:p w14:paraId="558C4737" w14:textId="6FD65120" w:rsidR="00443685" w:rsidRPr="004502FC" w:rsidRDefault="00785DD8" w:rsidP="004502FC">
            <w:pPr>
              <w:pStyle w:val="Paragrafoelenco"/>
              <w:numPr>
                <w:ilvl w:val="0"/>
                <w:numId w:val="7"/>
              </w:numPr>
              <w:jc w:val="center"/>
              <w:rPr>
                <w:b/>
                <w:bCs/>
              </w:rPr>
            </w:pPr>
            <w:r w:rsidRPr="004502FC">
              <w:rPr>
                <w:b/>
                <w:bCs/>
              </w:rPr>
              <w:t>RICHIESTA ADESIONE ZOOM CCNL</w:t>
            </w:r>
          </w:p>
        </w:tc>
      </w:tr>
      <w:tr w:rsidR="00443685" w:rsidRPr="008A152C" w14:paraId="28AFD42E" w14:textId="77777777" w:rsidTr="00443685">
        <w:tc>
          <w:tcPr>
            <w:tcW w:w="10632" w:type="dxa"/>
          </w:tcPr>
          <w:p w14:paraId="46F10DEB" w14:textId="2F4A6117" w:rsidR="00443685" w:rsidRPr="00785DD8" w:rsidRDefault="00443685" w:rsidP="00785DD8">
            <w:pPr>
              <w:jc w:val="center"/>
              <w:rPr>
                <w:b/>
                <w:bCs/>
              </w:rPr>
            </w:pPr>
            <w:r w:rsidRPr="00785DD8">
              <w:rPr>
                <w:b/>
                <w:bCs/>
              </w:rPr>
              <w:t>!!!</w:t>
            </w:r>
            <w:r w:rsidR="00785DD8" w:rsidRPr="00785DD8">
              <w:rPr>
                <w:b/>
                <w:bCs/>
              </w:rPr>
              <w:t xml:space="preserve"> </w:t>
            </w:r>
            <w:r w:rsidRPr="00785DD8">
              <w:rPr>
                <w:b/>
                <w:bCs/>
              </w:rPr>
              <w:t xml:space="preserve">Compilare in stampatello leggibile ed </w:t>
            </w:r>
            <w:r w:rsidR="00785DD8" w:rsidRPr="00785DD8">
              <w:rPr>
                <w:b/>
                <w:bCs/>
              </w:rPr>
              <w:t>indicare</w:t>
            </w:r>
            <w:r w:rsidRPr="00785DD8">
              <w:rPr>
                <w:b/>
                <w:bCs/>
              </w:rPr>
              <w:t xml:space="preserve"> i recapiti che si utilizzeranno per accedere alla zoom</w:t>
            </w:r>
            <w:r w:rsidR="00785DD8" w:rsidRPr="00785DD8">
              <w:rPr>
                <w:b/>
                <w:bCs/>
              </w:rPr>
              <w:t xml:space="preserve"> </w:t>
            </w:r>
            <w:r w:rsidRPr="00785DD8">
              <w:rPr>
                <w:b/>
                <w:bCs/>
              </w:rPr>
              <w:t>!!!</w:t>
            </w:r>
          </w:p>
        </w:tc>
      </w:tr>
      <w:tr w:rsidR="00443685" w:rsidRPr="008A152C" w14:paraId="48BAFEF2" w14:textId="77777777" w:rsidTr="00443685">
        <w:tc>
          <w:tcPr>
            <w:tcW w:w="10632" w:type="dxa"/>
          </w:tcPr>
          <w:p w14:paraId="7C6BA58D" w14:textId="77777777" w:rsidR="00443685" w:rsidRPr="00785DD8" w:rsidRDefault="00443685" w:rsidP="00443685">
            <w:pPr>
              <w:rPr>
                <w:b/>
                <w:bCs/>
              </w:rPr>
            </w:pPr>
            <w:r w:rsidRPr="00785DD8">
              <w:rPr>
                <w:b/>
                <w:bCs/>
              </w:rPr>
              <w:t xml:space="preserve">Il Sottoscritto/a </w:t>
            </w:r>
            <w:proofErr w:type="gramStart"/>
            <w:r w:rsidRPr="00785DD8">
              <w:rPr>
                <w:b/>
                <w:bCs/>
              </w:rPr>
              <w:t xml:space="preserve">nome:   </w:t>
            </w:r>
            <w:proofErr w:type="gramEnd"/>
            <w:r w:rsidRPr="00785DD8">
              <w:rPr>
                <w:b/>
                <w:bCs/>
              </w:rPr>
              <w:t xml:space="preserve">                                                           </w:t>
            </w:r>
          </w:p>
        </w:tc>
      </w:tr>
      <w:tr w:rsidR="00443685" w:rsidRPr="008A152C" w14:paraId="6E22D1C0" w14:textId="77777777" w:rsidTr="00443685">
        <w:tc>
          <w:tcPr>
            <w:tcW w:w="10632" w:type="dxa"/>
          </w:tcPr>
          <w:p w14:paraId="48D352F8" w14:textId="77777777" w:rsidR="00443685" w:rsidRPr="00785DD8" w:rsidRDefault="00443685" w:rsidP="00443685">
            <w:pPr>
              <w:rPr>
                <w:b/>
                <w:bCs/>
              </w:rPr>
            </w:pPr>
            <w:r w:rsidRPr="00785DD8">
              <w:rPr>
                <w:b/>
                <w:bCs/>
              </w:rPr>
              <w:t>Cognome:</w:t>
            </w:r>
          </w:p>
        </w:tc>
      </w:tr>
      <w:tr w:rsidR="00443685" w:rsidRPr="008A152C" w14:paraId="4989C906" w14:textId="77777777" w:rsidTr="00443685">
        <w:tc>
          <w:tcPr>
            <w:tcW w:w="10632" w:type="dxa"/>
          </w:tcPr>
          <w:p w14:paraId="48D5B4E6" w14:textId="494E7735" w:rsidR="00443685" w:rsidRPr="00785DD8" w:rsidRDefault="00443685" w:rsidP="00443685">
            <w:pPr>
              <w:rPr>
                <w:b/>
                <w:bCs/>
              </w:rPr>
            </w:pPr>
            <w:r w:rsidRPr="00785DD8">
              <w:rPr>
                <w:b/>
                <w:bCs/>
              </w:rPr>
              <w:t>Codice Fiscale:</w:t>
            </w:r>
            <w:r w:rsidR="00785DD8" w:rsidRPr="00785DD8">
              <w:rPr>
                <w:rFonts w:asciiTheme="minorHAnsi" w:hAnsiTheme="minorHAnsi" w:cstheme="minorHAnsi"/>
                <w:b/>
                <w:bCs/>
                <w:noProof/>
                <w:sz w:val="16"/>
                <w:szCs w:val="16"/>
                <w:lang w:eastAsia="it-IT"/>
              </w:rPr>
              <w:t xml:space="preserve"> </w:t>
            </w:r>
          </w:p>
        </w:tc>
      </w:tr>
      <w:tr w:rsidR="00443685" w:rsidRPr="008A152C" w14:paraId="694AE987" w14:textId="77777777" w:rsidTr="00443685">
        <w:tc>
          <w:tcPr>
            <w:tcW w:w="10632" w:type="dxa"/>
          </w:tcPr>
          <w:p w14:paraId="45F1D37B" w14:textId="6A27DEED" w:rsidR="00443685" w:rsidRPr="00785DD8" w:rsidRDefault="00443685" w:rsidP="00443685">
            <w:pPr>
              <w:rPr>
                <w:b/>
                <w:bCs/>
              </w:rPr>
            </w:pPr>
            <w:proofErr w:type="gramStart"/>
            <w:r w:rsidRPr="00785DD8">
              <w:rPr>
                <w:b/>
                <w:bCs/>
              </w:rPr>
              <w:t>E</w:t>
            </w:r>
            <w:r w:rsidR="00666AF3">
              <w:rPr>
                <w:b/>
                <w:bCs/>
              </w:rPr>
              <w:t>-</w:t>
            </w:r>
            <w:r w:rsidRPr="00785DD8">
              <w:rPr>
                <w:b/>
                <w:bCs/>
              </w:rPr>
              <w:t xml:space="preserve">mail:   </w:t>
            </w:r>
            <w:proofErr w:type="gramEnd"/>
            <w:r w:rsidRPr="00785DD8">
              <w:rPr>
                <w:b/>
                <w:bCs/>
              </w:rPr>
              <w:t xml:space="preserve">                                                                  </w:t>
            </w:r>
            <w:r w:rsidR="00BD6B3B">
              <w:rPr>
                <w:b/>
                <w:bCs/>
              </w:rPr>
              <w:t xml:space="preserve">               </w:t>
            </w:r>
            <w:r w:rsidRPr="00785DD8">
              <w:rPr>
                <w:b/>
                <w:bCs/>
              </w:rPr>
              <w:t>@</w:t>
            </w:r>
          </w:p>
        </w:tc>
      </w:tr>
      <w:tr w:rsidR="00443685" w:rsidRPr="008A152C" w14:paraId="317973D5" w14:textId="77777777" w:rsidTr="00443685">
        <w:tc>
          <w:tcPr>
            <w:tcW w:w="10632" w:type="dxa"/>
          </w:tcPr>
          <w:p w14:paraId="79EDC3B2" w14:textId="77777777" w:rsidR="00443685" w:rsidRPr="00785DD8" w:rsidRDefault="00443685" w:rsidP="00443685">
            <w:pPr>
              <w:rPr>
                <w:b/>
                <w:bCs/>
              </w:rPr>
            </w:pPr>
            <w:r w:rsidRPr="00785DD8">
              <w:rPr>
                <w:b/>
                <w:bCs/>
              </w:rPr>
              <w:t>Cellulare:</w:t>
            </w:r>
          </w:p>
        </w:tc>
      </w:tr>
      <w:tr w:rsidR="00443685" w:rsidRPr="008A152C" w14:paraId="6E605772" w14:textId="77777777" w:rsidTr="00443685">
        <w:tc>
          <w:tcPr>
            <w:tcW w:w="10632" w:type="dxa"/>
          </w:tcPr>
          <w:p w14:paraId="1B5D8913" w14:textId="77777777" w:rsidR="00443685" w:rsidRPr="00785DD8" w:rsidRDefault="00443685" w:rsidP="00443685">
            <w:pPr>
              <w:jc w:val="center"/>
              <w:rPr>
                <w:b/>
                <w:bCs/>
                <w:color w:val="990033"/>
              </w:rPr>
            </w:pPr>
            <w:r w:rsidRPr="00785DD8">
              <w:rPr>
                <w:b/>
                <w:bCs/>
                <w:color w:val="990033"/>
              </w:rPr>
              <w:t>CHIEDE DI ISCRIVERSI ALLA ZOOM SUL CCNL CHE SI TERRA’ IN DATA 24/06/2026</w:t>
            </w:r>
          </w:p>
        </w:tc>
      </w:tr>
      <w:tr w:rsidR="00443685" w:rsidRPr="008A152C" w14:paraId="1C2F9041" w14:textId="77777777" w:rsidTr="00BD6B3B">
        <w:trPr>
          <w:trHeight w:val="548"/>
        </w:trPr>
        <w:tc>
          <w:tcPr>
            <w:tcW w:w="10632" w:type="dxa"/>
          </w:tcPr>
          <w:p w14:paraId="01079D70" w14:textId="3E1C78F7" w:rsidR="00443685" w:rsidRPr="00785DD8" w:rsidRDefault="00BD6B3B" w:rsidP="00785DD8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sz w:val="19"/>
                <w:szCs w:val="19"/>
              </w:rPr>
              <w:t>La ricezione del</w:t>
            </w:r>
            <w:r w:rsidR="00232F9E" w:rsidRPr="00232F9E"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 xml:space="preserve">link per l’accesso all’incontro zoom funge da </w:t>
            </w:r>
            <w:r w:rsidR="00232F9E" w:rsidRPr="00232F9E">
              <w:rPr>
                <w:sz w:val="19"/>
                <w:szCs w:val="19"/>
              </w:rPr>
              <w:t>conferma d</w:t>
            </w:r>
            <w:r>
              <w:rPr>
                <w:sz w:val="19"/>
                <w:szCs w:val="19"/>
              </w:rPr>
              <w:t>’</w:t>
            </w:r>
            <w:r w:rsidR="00232F9E" w:rsidRPr="00232F9E">
              <w:rPr>
                <w:sz w:val="19"/>
                <w:szCs w:val="19"/>
              </w:rPr>
              <w:t>iscrizione</w:t>
            </w:r>
            <w:r>
              <w:rPr>
                <w:sz w:val="19"/>
                <w:szCs w:val="19"/>
              </w:rPr>
              <w:t xml:space="preserve">. </w:t>
            </w:r>
            <w:r w:rsidR="00232F9E" w:rsidRPr="00232F9E">
              <w:rPr>
                <w:sz w:val="19"/>
                <w:szCs w:val="19"/>
              </w:rPr>
              <w:t>L’ordine di arrivo delle Schede di Iscrizione dà precedenza sul riempimento dei posti previsti.</w:t>
            </w:r>
          </w:p>
        </w:tc>
      </w:tr>
      <w:tr w:rsidR="00443685" w:rsidRPr="008A152C" w14:paraId="797F602B" w14:textId="77777777" w:rsidTr="00443685">
        <w:tc>
          <w:tcPr>
            <w:tcW w:w="10632" w:type="dxa"/>
          </w:tcPr>
          <w:p w14:paraId="67BDDACA" w14:textId="4EBED85D" w:rsidR="00443685" w:rsidRPr="00785DD8" w:rsidRDefault="00443685" w:rsidP="00443685">
            <w:pPr>
              <w:jc w:val="center"/>
              <w:rPr>
                <w:b/>
                <w:bCs/>
                <w:sz w:val="24"/>
                <w:szCs w:val="24"/>
              </w:rPr>
            </w:pPr>
            <w:r w:rsidRPr="00785DD8">
              <w:rPr>
                <w:b/>
                <w:i/>
                <w:sz w:val="18"/>
                <w:szCs w:val="18"/>
              </w:rPr>
              <w:t>- Il Firmatario dichiara di aver preso visione delle modalità di iscrizione -</w:t>
            </w:r>
          </w:p>
        </w:tc>
      </w:tr>
      <w:tr w:rsidR="00443685" w:rsidRPr="008A152C" w14:paraId="602A5CC0" w14:textId="77777777" w:rsidTr="00443685">
        <w:tc>
          <w:tcPr>
            <w:tcW w:w="10632" w:type="dxa"/>
          </w:tcPr>
          <w:p w14:paraId="0646EF3C" w14:textId="51F291E1" w:rsidR="00785DD8" w:rsidRPr="00196317" w:rsidRDefault="00443685" w:rsidP="00785DD8">
            <w:pPr>
              <w:jc w:val="center"/>
              <w:rPr>
                <w:b/>
              </w:rPr>
            </w:pPr>
            <w:r w:rsidRPr="00196317">
              <w:rPr>
                <w:b/>
              </w:rPr>
              <w:t xml:space="preserve">LUOGO E </w:t>
            </w:r>
            <w:proofErr w:type="gramStart"/>
            <w:r w:rsidRPr="00196317">
              <w:rPr>
                <w:b/>
              </w:rPr>
              <w:t xml:space="preserve">DATA  </w:t>
            </w:r>
            <w:r w:rsidRPr="00196317">
              <w:rPr>
                <w:b/>
              </w:rPr>
              <w:tab/>
            </w:r>
            <w:proofErr w:type="gramEnd"/>
            <w:r w:rsidRPr="00196317">
              <w:rPr>
                <w:b/>
              </w:rPr>
              <w:tab/>
              <w:t xml:space="preserve">         FIRMA LEGGIBILE DEL CORSISTA (Con responsabilità sulla correttezza dei dati)</w:t>
            </w:r>
          </w:p>
          <w:p w14:paraId="26993F9E" w14:textId="6840DE8C" w:rsidR="00785DD8" w:rsidRPr="00785DD8" w:rsidRDefault="00443685" w:rsidP="00443685">
            <w:pPr>
              <w:rPr>
                <w:b/>
                <w:bCs/>
                <w:sz w:val="24"/>
                <w:szCs w:val="24"/>
              </w:rPr>
            </w:pPr>
            <w:r w:rsidRPr="00196317">
              <w:rPr>
                <w:b/>
              </w:rPr>
              <w:br/>
            </w:r>
          </w:p>
        </w:tc>
      </w:tr>
      <w:tr w:rsidR="00443685" w:rsidRPr="008A152C" w14:paraId="28BC2715" w14:textId="77777777" w:rsidTr="00525204">
        <w:trPr>
          <w:trHeight w:val="1648"/>
        </w:trPr>
        <w:tc>
          <w:tcPr>
            <w:tcW w:w="10632" w:type="dxa"/>
          </w:tcPr>
          <w:p w14:paraId="4D3EB22E" w14:textId="77777777" w:rsidR="00785DD8" w:rsidRPr="00785DD8" w:rsidRDefault="00443685" w:rsidP="00443685">
            <w:pPr>
              <w:rPr>
                <w:b/>
                <w:sz w:val="18"/>
                <w:szCs w:val="18"/>
              </w:rPr>
            </w:pPr>
            <w:r w:rsidRPr="00785DD8">
              <w:rPr>
                <w:sz w:val="18"/>
                <w:szCs w:val="18"/>
              </w:rPr>
              <w:t xml:space="preserve">Ai sensi e per gli effetti degli artt. 13 e 14 del GDPR - Regolamento UE 2016/679, il </w:t>
            </w:r>
            <w:proofErr w:type="spellStart"/>
            <w:r w:rsidRPr="00785DD8">
              <w:rPr>
                <w:sz w:val="18"/>
                <w:szCs w:val="18"/>
              </w:rPr>
              <w:t>Simet</w:t>
            </w:r>
            <w:proofErr w:type="spellEnd"/>
            <w:r w:rsidRPr="00785DD8">
              <w:rPr>
                <w:sz w:val="18"/>
                <w:szCs w:val="18"/>
              </w:rPr>
              <w:t xml:space="preserve"> - Sindacato Italiano Medici del Territorio, informa che i dati personali forniti ai fini della presente iscrizione saranno trattati con modalità cartacee ed informatizzate per le finalità connesse alla partecipazione al Congresso/Convegno/Corso. Per ogni maggiore informazione relativa all’ambito di comunicazione dei dati e/o ad ogni altro aspetto relativo al trattamento stesso, si invita a prendere visione dell’informativa completa pubblicata al seguente link:</w:t>
            </w:r>
            <w:r w:rsidRPr="00785DD8">
              <w:rPr>
                <w:b/>
                <w:sz w:val="18"/>
                <w:szCs w:val="18"/>
              </w:rPr>
              <w:t xml:space="preserve"> </w:t>
            </w:r>
          </w:p>
          <w:p w14:paraId="54350F1C" w14:textId="28CE9394" w:rsidR="00443685" w:rsidRPr="00785DD8" w:rsidRDefault="00F80975" w:rsidP="00443685">
            <w:pPr>
              <w:rPr>
                <w:b/>
                <w:sz w:val="18"/>
                <w:szCs w:val="18"/>
              </w:rPr>
            </w:pPr>
            <w:hyperlink r:id="rId9" w:history="1">
              <w:r w:rsidR="00785DD8" w:rsidRPr="00785DD8">
                <w:rPr>
                  <w:rStyle w:val="Collegamentoipertestuale"/>
                  <w:b/>
                  <w:color w:val="auto"/>
                  <w:sz w:val="18"/>
                  <w:szCs w:val="18"/>
                </w:rPr>
                <w:t>http://www.simetsind.it/docsOpener.php?fp=file%2FInformativa+iscritti+per+sito+Rev_01.pdf</w:t>
              </w:r>
            </w:hyperlink>
          </w:p>
          <w:p w14:paraId="75F3F2B7" w14:textId="668C4325" w:rsidR="00785DD8" w:rsidRDefault="00443685" w:rsidP="00196317">
            <w:pPr>
              <w:jc w:val="center"/>
              <w:rPr>
                <w:b/>
              </w:rPr>
            </w:pPr>
            <w:r w:rsidRPr="00785DD8">
              <w:rPr>
                <w:b/>
              </w:rPr>
              <w:t xml:space="preserve">LUOGO E </w:t>
            </w:r>
            <w:proofErr w:type="gramStart"/>
            <w:r w:rsidRPr="00785DD8">
              <w:rPr>
                <w:b/>
              </w:rPr>
              <w:t xml:space="preserve">DATA  </w:t>
            </w:r>
            <w:r w:rsidRPr="00785DD8">
              <w:rPr>
                <w:b/>
              </w:rPr>
              <w:tab/>
            </w:r>
            <w:proofErr w:type="gramEnd"/>
            <w:r w:rsidRPr="00785DD8">
              <w:rPr>
                <w:b/>
              </w:rPr>
              <w:tab/>
            </w:r>
            <w:r w:rsidRPr="00785DD8">
              <w:rPr>
                <w:b/>
              </w:rPr>
              <w:tab/>
            </w:r>
            <w:r w:rsidRPr="00785DD8">
              <w:rPr>
                <w:b/>
              </w:rPr>
              <w:tab/>
            </w:r>
            <w:r w:rsidRPr="00785DD8">
              <w:rPr>
                <w:b/>
              </w:rPr>
              <w:tab/>
              <w:t xml:space="preserve">                                    FIRMA ACCETTAZIONE</w:t>
            </w:r>
          </w:p>
          <w:p w14:paraId="1018D0BF" w14:textId="77777777" w:rsidR="00F4310D" w:rsidRDefault="00F4310D" w:rsidP="00196317">
            <w:pPr>
              <w:jc w:val="center"/>
              <w:rPr>
                <w:b/>
              </w:rPr>
            </w:pPr>
          </w:p>
          <w:p w14:paraId="40036E7C" w14:textId="77777777" w:rsidR="00F4310D" w:rsidRDefault="00F4310D" w:rsidP="00196317">
            <w:pPr>
              <w:jc w:val="center"/>
              <w:rPr>
                <w:b/>
              </w:rPr>
            </w:pPr>
          </w:p>
          <w:p w14:paraId="445C583A" w14:textId="77777777" w:rsidR="00F4310D" w:rsidRDefault="00F4310D" w:rsidP="00F4310D">
            <w:pPr>
              <w:rPr>
                <w:b/>
              </w:rPr>
            </w:pPr>
          </w:p>
          <w:p w14:paraId="70C85F88" w14:textId="77777777" w:rsidR="00196317" w:rsidRDefault="00196317" w:rsidP="00196317">
            <w:pPr>
              <w:jc w:val="center"/>
              <w:rPr>
                <w:b/>
              </w:rPr>
            </w:pPr>
          </w:p>
          <w:p w14:paraId="749F924A" w14:textId="77777777" w:rsidR="00196317" w:rsidRPr="00785DD8" w:rsidRDefault="00196317" w:rsidP="00443685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D1BDAE6" w14:textId="3BE93691" w:rsidR="007E234A" w:rsidRPr="00F55E28" w:rsidRDefault="007E234A" w:rsidP="00443685">
      <w:pPr>
        <w:rPr>
          <w:b/>
          <w:color w:val="C00000"/>
        </w:rPr>
        <w:sectPr w:rsidR="007E234A" w:rsidRPr="00F55E28" w:rsidSect="00C7355A">
          <w:headerReference w:type="default" r:id="rId10"/>
          <w:type w:val="continuous"/>
          <w:pgSz w:w="11906" w:h="16838"/>
          <w:pgMar w:top="993" w:right="1134" w:bottom="1134" w:left="993" w:header="426" w:footer="708" w:gutter="0"/>
          <w:cols w:space="708"/>
          <w:docGrid w:linePitch="360"/>
        </w:sectPr>
      </w:pPr>
    </w:p>
    <w:p w14:paraId="40A995E7" w14:textId="347311E2" w:rsidR="00AB0BC6" w:rsidRPr="00D95C80" w:rsidRDefault="00AB0BC6" w:rsidP="00AB0BC6">
      <w:pPr>
        <w:spacing w:line="240" w:lineRule="auto"/>
        <w:rPr>
          <w:rFonts w:asciiTheme="minorHAnsi" w:hAnsiTheme="minorHAnsi"/>
        </w:rPr>
        <w:sectPr w:rsidR="00AB0BC6" w:rsidRPr="00D95C80" w:rsidSect="00C7355A">
          <w:type w:val="continuous"/>
          <w:pgSz w:w="11906" w:h="16838"/>
          <w:pgMar w:top="1417" w:right="1134" w:bottom="1134" w:left="993" w:header="708" w:footer="708" w:gutter="0"/>
          <w:cols w:num="2" w:space="708"/>
          <w:docGrid w:linePitch="360"/>
        </w:sectPr>
      </w:pPr>
    </w:p>
    <w:p w14:paraId="4C008272" w14:textId="08BF7777" w:rsidR="007E234A" w:rsidRPr="00785DD8" w:rsidRDefault="007E234A" w:rsidP="00785DD8">
      <w:pPr>
        <w:ind w:right="1396"/>
        <w:rPr>
          <w:b/>
          <w:bCs/>
          <w:color w:val="404040" w:themeColor="text1" w:themeTint="BF"/>
        </w:rPr>
      </w:pPr>
    </w:p>
    <w:sectPr w:rsidR="007E234A" w:rsidRPr="00785DD8" w:rsidSect="00E84E6B">
      <w:type w:val="continuous"/>
      <w:pgSz w:w="11906" w:h="16838"/>
      <w:pgMar w:top="832" w:right="707" w:bottom="709" w:left="426" w:header="568" w:footer="708" w:gutter="0"/>
      <w:cols w:space="143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A999A3" w14:textId="77777777" w:rsidR="00F80975" w:rsidRDefault="00F80975" w:rsidP="00600DBC">
      <w:pPr>
        <w:spacing w:after="0" w:line="240" w:lineRule="auto"/>
      </w:pPr>
      <w:r>
        <w:separator/>
      </w:r>
    </w:p>
  </w:endnote>
  <w:endnote w:type="continuationSeparator" w:id="0">
    <w:p w14:paraId="0C33A2EB" w14:textId="77777777" w:rsidR="00F80975" w:rsidRDefault="00F80975" w:rsidP="0060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F9E078" w14:textId="77777777" w:rsidR="00F80975" w:rsidRDefault="00F80975" w:rsidP="00600DBC">
      <w:pPr>
        <w:spacing w:after="0" w:line="240" w:lineRule="auto"/>
      </w:pPr>
      <w:r>
        <w:separator/>
      </w:r>
    </w:p>
  </w:footnote>
  <w:footnote w:type="continuationSeparator" w:id="0">
    <w:p w14:paraId="11FD8158" w14:textId="77777777" w:rsidR="00F80975" w:rsidRDefault="00F80975" w:rsidP="00600D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E862E4" w14:textId="4582468F" w:rsidR="00F942B2" w:rsidRDefault="009C1D9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05974904" wp14:editId="5A62AA8F">
          <wp:simplePos x="0" y="0"/>
          <wp:positionH relativeFrom="column">
            <wp:posOffset>318135</wp:posOffset>
          </wp:positionH>
          <wp:positionV relativeFrom="paragraph">
            <wp:posOffset>172085</wp:posOffset>
          </wp:positionV>
          <wp:extent cx="2133600" cy="1069340"/>
          <wp:effectExtent l="0" t="0" r="0" b="0"/>
          <wp:wrapNone/>
          <wp:docPr id="60670286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793847" name="Immagine 169279384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1069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D7FDBE1" w14:textId="002C7B49" w:rsidR="00F942B2" w:rsidRDefault="00F942B2" w:rsidP="009C1D98">
    <w:pPr>
      <w:pStyle w:val="Intestazione"/>
      <w:tabs>
        <w:tab w:val="left" w:pos="10773"/>
      </w:tabs>
    </w:pPr>
  </w:p>
  <w:p w14:paraId="51AC643D" w14:textId="4329A2D1" w:rsidR="00F942B2" w:rsidRDefault="00F942B2">
    <w:pPr>
      <w:pStyle w:val="Intestazione"/>
    </w:pPr>
  </w:p>
  <w:p w14:paraId="38B5D29F" w14:textId="74CD01C3" w:rsidR="00F942B2" w:rsidRDefault="009C1D9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2B51168B" wp14:editId="0BF36F19">
          <wp:simplePos x="0" y="0"/>
          <wp:positionH relativeFrom="column">
            <wp:posOffset>3436620</wp:posOffset>
          </wp:positionH>
          <wp:positionV relativeFrom="paragraph">
            <wp:posOffset>45085</wp:posOffset>
          </wp:positionV>
          <wp:extent cx="2703600" cy="687600"/>
          <wp:effectExtent l="0" t="0" r="1905" b="0"/>
          <wp:wrapNone/>
          <wp:docPr id="403911641" name="Immagine 403911641" descr="Aipac | Associazione Italiana patologi clini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ipac | Associazione Italiana patologi clinic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3600" cy="68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921491" w14:textId="77777777" w:rsidR="00C35194" w:rsidRDefault="00C35194">
    <w:pPr>
      <w:pStyle w:val="Intestazione"/>
    </w:pPr>
  </w:p>
  <w:p w14:paraId="7AA69B84" w14:textId="77777777" w:rsidR="00C35194" w:rsidRDefault="00C35194">
    <w:pPr>
      <w:pStyle w:val="Intestazione"/>
    </w:pPr>
  </w:p>
  <w:p w14:paraId="45C7ACD4" w14:textId="77777777" w:rsidR="00C35194" w:rsidRDefault="00C35194">
    <w:pPr>
      <w:pStyle w:val="Intestazione"/>
    </w:pPr>
  </w:p>
  <w:p w14:paraId="243C96D7" w14:textId="77777777" w:rsidR="00C35194" w:rsidRDefault="00C35194">
    <w:pPr>
      <w:pStyle w:val="Intestazione"/>
    </w:pPr>
  </w:p>
  <w:p w14:paraId="175C0AFA" w14:textId="075C1FAA" w:rsidR="00F942B2" w:rsidRDefault="00F942B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824BD"/>
    <w:multiLevelType w:val="hybridMultilevel"/>
    <w:tmpl w:val="41C23A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7F285B"/>
    <w:multiLevelType w:val="multilevel"/>
    <w:tmpl w:val="D0364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4250C2"/>
    <w:multiLevelType w:val="hybridMultilevel"/>
    <w:tmpl w:val="04545838"/>
    <w:lvl w:ilvl="0" w:tplc="BF76CB90">
      <w:start w:val="7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F60C1E"/>
    <w:multiLevelType w:val="hybridMultilevel"/>
    <w:tmpl w:val="10D0397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D9273E"/>
    <w:multiLevelType w:val="singleLevel"/>
    <w:tmpl w:val="75B414FE"/>
    <w:lvl w:ilvl="0">
      <w:start w:val="1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7D590FD4"/>
    <w:multiLevelType w:val="hybridMultilevel"/>
    <w:tmpl w:val="DA4E8B3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7DFCADC2">
      <w:numFmt w:val="bullet"/>
      <w:lvlText w:val="•"/>
      <w:lvlJc w:val="left"/>
      <w:pPr>
        <w:ind w:left="1440" w:hanging="360"/>
      </w:pPr>
      <w:rPr>
        <w:rFonts w:ascii="Arial" w:eastAsia="SimSun" w:hAnsi="Arial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AE52D6"/>
    <w:multiLevelType w:val="hybridMultilevel"/>
    <w:tmpl w:val="F0E8B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DBC"/>
    <w:rsid w:val="00010195"/>
    <w:rsid w:val="000125A0"/>
    <w:rsid w:val="00045F83"/>
    <w:rsid w:val="000768D5"/>
    <w:rsid w:val="000869B4"/>
    <w:rsid w:val="000A6E97"/>
    <w:rsid w:val="000C2473"/>
    <w:rsid w:val="000C2C25"/>
    <w:rsid w:val="000D626E"/>
    <w:rsid w:val="000D66BC"/>
    <w:rsid w:val="000E2A45"/>
    <w:rsid w:val="000E3E47"/>
    <w:rsid w:val="000F2BE8"/>
    <w:rsid w:val="000F3F44"/>
    <w:rsid w:val="0011601F"/>
    <w:rsid w:val="00130D2D"/>
    <w:rsid w:val="00137624"/>
    <w:rsid w:val="0016093C"/>
    <w:rsid w:val="001710EC"/>
    <w:rsid w:val="00175A79"/>
    <w:rsid w:val="00181477"/>
    <w:rsid w:val="0019021A"/>
    <w:rsid w:val="00196317"/>
    <w:rsid w:val="001A03A0"/>
    <w:rsid w:val="001B01E2"/>
    <w:rsid w:val="001C2AC7"/>
    <w:rsid w:val="001C37C3"/>
    <w:rsid w:val="0020109F"/>
    <w:rsid w:val="00210E64"/>
    <w:rsid w:val="002115B6"/>
    <w:rsid w:val="00232F9E"/>
    <w:rsid w:val="00233A81"/>
    <w:rsid w:val="0023762C"/>
    <w:rsid w:val="00240B3D"/>
    <w:rsid w:val="002511EF"/>
    <w:rsid w:val="002630A1"/>
    <w:rsid w:val="002707B4"/>
    <w:rsid w:val="00270C4C"/>
    <w:rsid w:val="00270E12"/>
    <w:rsid w:val="00276E13"/>
    <w:rsid w:val="00276ECF"/>
    <w:rsid w:val="00287E56"/>
    <w:rsid w:val="0029409B"/>
    <w:rsid w:val="00297144"/>
    <w:rsid w:val="002A1A8A"/>
    <w:rsid w:val="002B1B31"/>
    <w:rsid w:val="002B2543"/>
    <w:rsid w:val="002B3968"/>
    <w:rsid w:val="002C08D0"/>
    <w:rsid w:val="002D4527"/>
    <w:rsid w:val="002E2E47"/>
    <w:rsid w:val="002E5434"/>
    <w:rsid w:val="002F1CE5"/>
    <w:rsid w:val="00306912"/>
    <w:rsid w:val="003239AD"/>
    <w:rsid w:val="00347A48"/>
    <w:rsid w:val="003525FA"/>
    <w:rsid w:val="00355CCE"/>
    <w:rsid w:val="00374BA8"/>
    <w:rsid w:val="00383EE4"/>
    <w:rsid w:val="00386ACB"/>
    <w:rsid w:val="003A1621"/>
    <w:rsid w:val="003A2CAE"/>
    <w:rsid w:val="003B6256"/>
    <w:rsid w:val="004032C0"/>
    <w:rsid w:val="00416CAF"/>
    <w:rsid w:val="00427E72"/>
    <w:rsid w:val="00431731"/>
    <w:rsid w:val="00443685"/>
    <w:rsid w:val="004502FC"/>
    <w:rsid w:val="00450D84"/>
    <w:rsid w:val="00461E9B"/>
    <w:rsid w:val="00472296"/>
    <w:rsid w:val="00480BA7"/>
    <w:rsid w:val="00494E58"/>
    <w:rsid w:val="004B3C68"/>
    <w:rsid w:val="004C0E4B"/>
    <w:rsid w:val="00501F74"/>
    <w:rsid w:val="00504038"/>
    <w:rsid w:val="00514D52"/>
    <w:rsid w:val="00525204"/>
    <w:rsid w:val="00533743"/>
    <w:rsid w:val="005369E9"/>
    <w:rsid w:val="00542652"/>
    <w:rsid w:val="00544E2F"/>
    <w:rsid w:val="0054721A"/>
    <w:rsid w:val="005647FB"/>
    <w:rsid w:val="005A2BD3"/>
    <w:rsid w:val="005B1885"/>
    <w:rsid w:val="005C19E7"/>
    <w:rsid w:val="005E1B36"/>
    <w:rsid w:val="00600DBC"/>
    <w:rsid w:val="00606C79"/>
    <w:rsid w:val="00606FAE"/>
    <w:rsid w:val="00610F6A"/>
    <w:rsid w:val="006210E6"/>
    <w:rsid w:val="00651ACB"/>
    <w:rsid w:val="00663A0E"/>
    <w:rsid w:val="00666AF3"/>
    <w:rsid w:val="006A091C"/>
    <w:rsid w:val="006C577D"/>
    <w:rsid w:val="006C5E63"/>
    <w:rsid w:val="006D5270"/>
    <w:rsid w:val="006E3C08"/>
    <w:rsid w:val="00704C36"/>
    <w:rsid w:val="00745CE4"/>
    <w:rsid w:val="0075324A"/>
    <w:rsid w:val="00762F99"/>
    <w:rsid w:val="00785054"/>
    <w:rsid w:val="00785DD8"/>
    <w:rsid w:val="00787379"/>
    <w:rsid w:val="0079542A"/>
    <w:rsid w:val="007B01E3"/>
    <w:rsid w:val="007C4B85"/>
    <w:rsid w:val="007D0710"/>
    <w:rsid w:val="007D22ED"/>
    <w:rsid w:val="007E234A"/>
    <w:rsid w:val="007E3214"/>
    <w:rsid w:val="007F7972"/>
    <w:rsid w:val="00824A23"/>
    <w:rsid w:val="008344EE"/>
    <w:rsid w:val="00836D0E"/>
    <w:rsid w:val="00844C16"/>
    <w:rsid w:val="0085301D"/>
    <w:rsid w:val="00855F88"/>
    <w:rsid w:val="00856583"/>
    <w:rsid w:val="00866E0A"/>
    <w:rsid w:val="00880DB7"/>
    <w:rsid w:val="0088403A"/>
    <w:rsid w:val="00886D18"/>
    <w:rsid w:val="008A152C"/>
    <w:rsid w:val="009046E8"/>
    <w:rsid w:val="009143E3"/>
    <w:rsid w:val="0092384A"/>
    <w:rsid w:val="00925BA5"/>
    <w:rsid w:val="00930819"/>
    <w:rsid w:val="00937A70"/>
    <w:rsid w:val="00947810"/>
    <w:rsid w:val="0095427C"/>
    <w:rsid w:val="00956426"/>
    <w:rsid w:val="00960886"/>
    <w:rsid w:val="00970355"/>
    <w:rsid w:val="00972515"/>
    <w:rsid w:val="00977CD5"/>
    <w:rsid w:val="009B13E8"/>
    <w:rsid w:val="009B2CFA"/>
    <w:rsid w:val="009B49DA"/>
    <w:rsid w:val="009B5C6A"/>
    <w:rsid w:val="009C1D98"/>
    <w:rsid w:val="009C6138"/>
    <w:rsid w:val="009C6DF4"/>
    <w:rsid w:val="009D278B"/>
    <w:rsid w:val="009E4BE6"/>
    <w:rsid w:val="009F00FC"/>
    <w:rsid w:val="00A0123E"/>
    <w:rsid w:val="00A312EC"/>
    <w:rsid w:val="00A475FC"/>
    <w:rsid w:val="00A53458"/>
    <w:rsid w:val="00A62534"/>
    <w:rsid w:val="00A6710A"/>
    <w:rsid w:val="00A75A5C"/>
    <w:rsid w:val="00AB0BC6"/>
    <w:rsid w:val="00AB29DA"/>
    <w:rsid w:val="00AB4873"/>
    <w:rsid w:val="00AC7E62"/>
    <w:rsid w:val="00AD7ACE"/>
    <w:rsid w:val="00AF386E"/>
    <w:rsid w:val="00B04ED2"/>
    <w:rsid w:val="00B13490"/>
    <w:rsid w:val="00B47082"/>
    <w:rsid w:val="00B55274"/>
    <w:rsid w:val="00B87330"/>
    <w:rsid w:val="00B97260"/>
    <w:rsid w:val="00BA334B"/>
    <w:rsid w:val="00BB1E9B"/>
    <w:rsid w:val="00BD6B3B"/>
    <w:rsid w:val="00BF3845"/>
    <w:rsid w:val="00C25D4A"/>
    <w:rsid w:val="00C3028A"/>
    <w:rsid w:val="00C344E1"/>
    <w:rsid w:val="00C35194"/>
    <w:rsid w:val="00C4219F"/>
    <w:rsid w:val="00C55B2B"/>
    <w:rsid w:val="00C7355A"/>
    <w:rsid w:val="00C81832"/>
    <w:rsid w:val="00C9332D"/>
    <w:rsid w:val="00CA0BB2"/>
    <w:rsid w:val="00CB6449"/>
    <w:rsid w:val="00CC5D8C"/>
    <w:rsid w:val="00CE5932"/>
    <w:rsid w:val="00CF641A"/>
    <w:rsid w:val="00D0104F"/>
    <w:rsid w:val="00D0730F"/>
    <w:rsid w:val="00D2047C"/>
    <w:rsid w:val="00D33CC8"/>
    <w:rsid w:val="00D344B3"/>
    <w:rsid w:val="00D41835"/>
    <w:rsid w:val="00D53E25"/>
    <w:rsid w:val="00D57EF9"/>
    <w:rsid w:val="00D734C8"/>
    <w:rsid w:val="00D7667F"/>
    <w:rsid w:val="00D813E1"/>
    <w:rsid w:val="00D95C80"/>
    <w:rsid w:val="00DA20A7"/>
    <w:rsid w:val="00DC11A9"/>
    <w:rsid w:val="00DC1EC7"/>
    <w:rsid w:val="00DD46E2"/>
    <w:rsid w:val="00DD4DED"/>
    <w:rsid w:val="00DF7B89"/>
    <w:rsid w:val="00E13A4A"/>
    <w:rsid w:val="00E17AF3"/>
    <w:rsid w:val="00E214A3"/>
    <w:rsid w:val="00E77DE1"/>
    <w:rsid w:val="00E84687"/>
    <w:rsid w:val="00E84E6B"/>
    <w:rsid w:val="00E94318"/>
    <w:rsid w:val="00E94478"/>
    <w:rsid w:val="00EC0D49"/>
    <w:rsid w:val="00EC7692"/>
    <w:rsid w:val="00ED2400"/>
    <w:rsid w:val="00EE5672"/>
    <w:rsid w:val="00EF417C"/>
    <w:rsid w:val="00F0309B"/>
    <w:rsid w:val="00F03F15"/>
    <w:rsid w:val="00F13F97"/>
    <w:rsid w:val="00F4310D"/>
    <w:rsid w:val="00F43394"/>
    <w:rsid w:val="00F55E28"/>
    <w:rsid w:val="00F80975"/>
    <w:rsid w:val="00F85950"/>
    <w:rsid w:val="00F942B2"/>
    <w:rsid w:val="00FB349E"/>
    <w:rsid w:val="00FB369D"/>
    <w:rsid w:val="00FC0CB9"/>
    <w:rsid w:val="00FC4C09"/>
    <w:rsid w:val="00FD1310"/>
    <w:rsid w:val="00FD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18FB6C"/>
  <w15:docId w15:val="{A4B6E5CE-CAA7-46D6-AF64-3FD89BD5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00DBC"/>
    <w:rPr>
      <w:rFonts w:ascii="Calibri" w:eastAsia="Times New Roman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0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nhideWhenUsed/>
    <w:rsid w:val="00600D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600DBC"/>
  </w:style>
  <w:style w:type="paragraph" w:styleId="Pidipagina">
    <w:name w:val="footer"/>
    <w:basedOn w:val="Normale"/>
    <w:link w:val="PidipaginaCarattere"/>
    <w:uiPriority w:val="99"/>
    <w:unhideWhenUsed/>
    <w:rsid w:val="00600D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00DB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0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0DBC"/>
    <w:rPr>
      <w:rFonts w:ascii="Tahoma" w:hAnsi="Tahoma" w:cs="Tahoma"/>
      <w:sz w:val="16"/>
      <w:szCs w:val="16"/>
    </w:rPr>
  </w:style>
  <w:style w:type="character" w:styleId="Enfasiintensa">
    <w:name w:val="Intense Emphasis"/>
    <w:basedOn w:val="Carpredefinitoparagrafo"/>
    <w:uiPriority w:val="21"/>
    <w:qFormat/>
    <w:rsid w:val="007D22ED"/>
    <w:rPr>
      <w:b/>
      <w:bCs/>
      <w:i/>
      <w:iCs/>
      <w:color w:val="4F81BD" w:themeColor="accent1"/>
    </w:rPr>
  </w:style>
  <w:style w:type="paragraph" w:customStyle="1" w:styleId="Default">
    <w:name w:val="Default"/>
    <w:rsid w:val="0088403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88403A"/>
    <w:rPr>
      <w:color w:val="0000FF" w:themeColor="hyperlink"/>
      <w:u w:val="single"/>
    </w:rPr>
  </w:style>
  <w:style w:type="character" w:customStyle="1" w:styleId="ECVContactDetails">
    <w:name w:val="_ECV_ContactDetails"/>
    <w:rsid w:val="009143E3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EuropassTextBold">
    <w:name w:val="Europass_Text_Bold"/>
    <w:rsid w:val="009143E3"/>
    <w:rPr>
      <w:rFonts w:ascii="Arial" w:hAnsi="Arial"/>
      <w:b/>
    </w:rPr>
  </w:style>
  <w:style w:type="paragraph" w:customStyle="1" w:styleId="ECVLeftHeading">
    <w:name w:val="_ECV_LeftHeading"/>
    <w:basedOn w:val="Normale"/>
    <w:rsid w:val="009143E3"/>
    <w:pPr>
      <w:widowControl w:val="0"/>
      <w:suppressLineNumbers/>
      <w:suppressAutoHyphens/>
      <w:spacing w:after="0" w:line="240" w:lineRule="auto"/>
      <w:ind w:right="283"/>
      <w:jc w:val="right"/>
    </w:pPr>
    <w:rPr>
      <w:rFonts w:ascii="Arial" w:eastAsia="SimSun" w:hAnsi="Arial" w:cs="Mangal"/>
      <w:caps/>
      <w:color w:val="0E4194"/>
      <w:spacing w:val="-6"/>
      <w:kern w:val="1"/>
      <w:sz w:val="18"/>
      <w:szCs w:val="24"/>
      <w:lang w:val="en-GB" w:eastAsia="zh-CN" w:bidi="hi-IN"/>
    </w:rPr>
  </w:style>
  <w:style w:type="paragraph" w:customStyle="1" w:styleId="ECVRightColumn">
    <w:name w:val="_ECV_RightColumn"/>
    <w:basedOn w:val="Normale"/>
    <w:rsid w:val="009143E3"/>
    <w:pPr>
      <w:widowControl w:val="0"/>
      <w:suppressLineNumbers/>
      <w:suppressAutoHyphens/>
      <w:spacing w:before="62" w:after="0" w:line="240" w:lineRule="auto"/>
    </w:pPr>
    <w:rPr>
      <w:rFonts w:ascii="Arial" w:eastAsia="SimSun" w:hAnsi="Arial" w:cs="Mangal"/>
      <w:color w:val="404040"/>
      <w:spacing w:val="-6"/>
      <w:kern w:val="1"/>
      <w:sz w:val="16"/>
      <w:szCs w:val="24"/>
      <w:lang w:val="en-GB" w:eastAsia="zh-CN" w:bidi="hi-IN"/>
    </w:rPr>
  </w:style>
  <w:style w:type="paragraph" w:customStyle="1" w:styleId="ECVNameField">
    <w:name w:val="_ECV_NameField"/>
    <w:basedOn w:val="ECVRightColumn"/>
    <w:rsid w:val="009143E3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rsid w:val="009143E3"/>
    <w:pPr>
      <w:spacing w:before="62"/>
      <w:jc w:val="right"/>
    </w:pPr>
    <w:rPr>
      <w:color w:val="1593CB"/>
      <w:sz w:val="15"/>
    </w:rPr>
  </w:style>
  <w:style w:type="paragraph" w:customStyle="1" w:styleId="ECVSubSectionHeading">
    <w:name w:val="_ECV_SubSectionHeading"/>
    <w:basedOn w:val="ECVRightColumn"/>
    <w:rsid w:val="009143E3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rsid w:val="009143E3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uropassSectionDetails">
    <w:name w:val="Europass_SectionDetails"/>
    <w:basedOn w:val="Normale"/>
    <w:rsid w:val="009143E3"/>
    <w:pPr>
      <w:widowControl w:val="0"/>
      <w:suppressLineNumbers/>
      <w:suppressAutoHyphens/>
      <w:autoSpaceDE w:val="0"/>
      <w:spacing w:before="28" w:after="56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CVDate">
    <w:name w:val="_ECV_Date"/>
    <w:basedOn w:val="ECVLeftHeading"/>
    <w:rsid w:val="009143E3"/>
    <w:pPr>
      <w:spacing w:before="28" w:line="100" w:lineRule="atLeast"/>
      <w:textAlignment w:val="top"/>
    </w:pPr>
    <w:rPr>
      <w:caps w:val="0"/>
    </w:rPr>
  </w:style>
  <w:style w:type="paragraph" w:customStyle="1" w:styleId="ECVLeftDetails">
    <w:name w:val="_ECV_LeftDetails"/>
    <w:basedOn w:val="ECVLeftHeading"/>
    <w:rsid w:val="009143E3"/>
    <w:pPr>
      <w:spacing w:before="23"/>
    </w:pPr>
    <w:rPr>
      <w:caps w:val="0"/>
    </w:rPr>
  </w:style>
  <w:style w:type="paragraph" w:customStyle="1" w:styleId="ECVLanguageHeading">
    <w:name w:val="_ECV_LanguageHeading"/>
    <w:basedOn w:val="ECVRightColumn"/>
    <w:rsid w:val="009143E3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rsid w:val="009143E3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uropassSectionDetails"/>
    <w:rsid w:val="009143E3"/>
    <w:pPr>
      <w:jc w:val="center"/>
      <w:textAlignment w:val="center"/>
    </w:pPr>
    <w:rPr>
      <w:caps/>
    </w:rPr>
  </w:style>
  <w:style w:type="paragraph" w:customStyle="1" w:styleId="ECVLanguageExplanation">
    <w:name w:val="_ECV_LanguageExplanation"/>
    <w:basedOn w:val="Normale"/>
    <w:rsid w:val="009143E3"/>
    <w:pPr>
      <w:widowControl w:val="0"/>
      <w:suppressAutoHyphens/>
      <w:autoSpaceDE w:val="0"/>
      <w:spacing w:after="0" w:line="100" w:lineRule="atLeast"/>
    </w:pPr>
    <w:rPr>
      <w:rFonts w:ascii="Arial" w:eastAsia="SimSun" w:hAnsi="Arial" w:cs="Mangal"/>
      <w:color w:val="0E4194"/>
      <w:spacing w:val="-6"/>
      <w:kern w:val="1"/>
      <w:sz w:val="15"/>
      <w:szCs w:val="24"/>
      <w:lang w:val="en-GB" w:eastAsia="zh-CN" w:bidi="hi-IN"/>
    </w:rPr>
  </w:style>
  <w:style w:type="paragraph" w:customStyle="1" w:styleId="ECVText">
    <w:name w:val="_ECV_Text"/>
    <w:basedOn w:val="Corpotesto"/>
    <w:rsid w:val="009143E3"/>
    <w:pPr>
      <w:widowControl w:val="0"/>
      <w:suppressAutoHyphens/>
      <w:spacing w:after="0" w:line="100" w:lineRule="atLeast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CVLanguageName">
    <w:name w:val="_ECV_LanguageName"/>
    <w:basedOn w:val="Normale"/>
    <w:rsid w:val="009143E3"/>
    <w:pPr>
      <w:widowControl w:val="0"/>
      <w:suppressLineNumbers/>
      <w:suppressAutoHyphens/>
      <w:spacing w:after="0" w:line="100" w:lineRule="atLeast"/>
      <w:ind w:right="283"/>
      <w:jc w:val="right"/>
    </w:pPr>
    <w:rPr>
      <w:rFonts w:ascii="Arial" w:eastAsia="SimSun" w:hAnsi="Arial" w:cs="Mangal"/>
      <w:color w:val="3F3A38"/>
      <w:spacing w:val="-6"/>
      <w:kern w:val="1"/>
      <w:sz w:val="18"/>
      <w:szCs w:val="24"/>
      <w:lang w:val="en-GB" w:eastAsia="zh-CN" w:bidi="hi-IN"/>
    </w:rPr>
  </w:style>
  <w:style w:type="paragraph" w:customStyle="1" w:styleId="ECVPersonalInfoHeading">
    <w:name w:val="_ECV_PersonalInfoHeading"/>
    <w:basedOn w:val="ECVLeftHeading"/>
    <w:rsid w:val="009143E3"/>
    <w:pPr>
      <w:spacing w:before="57"/>
    </w:pPr>
  </w:style>
  <w:style w:type="paragraph" w:customStyle="1" w:styleId="ECVOccupationalFieldHeading">
    <w:name w:val="_ECV_OccupationalFieldHeading"/>
    <w:basedOn w:val="ECVLeftHeading"/>
    <w:rsid w:val="009143E3"/>
    <w:pPr>
      <w:spacing w:before="57"/>
    </w:pPr>
  </w:style>
  <w:style w:type="paragraph" w:customStyle="1" w:styleId="ECVBlueBox">
    <w:name w:val="_ECV_BlueBox"/>
    <w:basedOn w:val="Normale"/>
    <w:rsid w:val="009143E3"/>
    <w:pPr>
      <w:widowControl w:val="0"/>
      <w:suppressLineNumbers/>
      <w:suppressAutoHyphens/>
      <w:spacing w:after="0" w:line="240" w:lineRule="auto"/>
      <w:jc w:val="right"/>
      <w:textAlignment w:val="bottom"/>
    </w:pPr>
    <w:rPr>
      <w:rFonts w:ascii="Arial" w:eastAsia="SimSun" w:hAnsi="Arial" w:cs="Mangal"/>
      <w:color w:val="402C24"/>
      <w:kern w:val="1"/>
      <w:sz w:val="8"/>
      <w:szCs w:val="10"/>
      <w:lang w:val="en-GB" w:eastAsia="zh-CN" w:bidi="hi-IN"/>
    </w:rPr>
  </w:style>
  <w:style w:type="paragraph" w:customStyle="1" w:styleId="europassparagraphindent1">
    <w:name w:val="europass_paragraph_indent1"/>
    <w:basedOn w:val="EuropassSectionDetails"/>
    <w:rsid w:val="009143E3"/>
    <w:pPr>
      <w:ind w:left="567"/>
    </w:pPr>
  </w:style>
  <w:style w:type="paragraph" w:styleId="Corpotesto">
    <w:name w:val="Body Text"/>
    <w:basedOn w:val="Normale"/>
    <w:link w:val="CorpotestoCarattere"/>
    <w:uiPriority w:val="99"/>
    <w:semiHidden/>
    <w:unhideWhenUsed/>
    <w:rsid w:val="009143E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9143E3"/>
    <w:rPr>
      <w:rFonts w:ascii="Calibri" w:eastAsia="Times New Roman" w:hAnsi="Calibri" w:cs="Times New Roman"/>
    </w:rPr>
  </w:style>
  <w:style w:type="character" w:customStyle="1" w:styleId="ECVHeadingContactDetails">
    <w:name w:val="_ECV_HeadingContactDetails"/>
    <w:rsid w:val="00DC1EC7"/>
    <w:rPr>
      <w:rFonts w:ascii="Arial" w:hAnsi="Arial"/>
      <w:color w:val="1593CB"/>
      <w:sz w:val="18"/>
      <w:szCs w:val="18"/>
      <w:shd w:val="clear" w:color="auto" w:fill="auto"/>
    </w:rPr>
  </w:style>
  <w:style w:type="paragraph" w:customStyle="1" w:styleId="ECVComments">
    <w:name w:val="_ECV_Comments"/>
    <w:basedOn w:val="ECVText"/>
    <w:rsid w:val="00DC1EC7"/>
    <w:pPr>
      <w:jc w:val="center"/>
    </w:pPr>
    <w:rPr>
      <w:color w:val="FF0000"/>
      <w:lang w:val="it-IT" w:eastAsia="hi-IN"/>
    </w:rPr>
  </w:style>
  <w:style w:type="paragraph" w:customStyle="1" w:styleId="ECVSectionDetails">
    <w:name w:val="_ECV_SectionDetails"/>
    <w:basedOn w:val="Normale"/>
    <w:rsid w:val="00DC1EC7"/>
    <w:pPr>
      <w:widowControl w:val="0"/>
      <w:suppressLineNumbers/>
      <w:suppressAutoHyphens/>
      <w:autoSpaceDE w:val="0"/>
      <w:spacing w:before="28" w:after="0" w:line="100" w:lineRule="atLeast"/>
    </w:pPr>
    <w:rPr>
      <w:rFonts w:ascii="Arial" w:eastAsia="SimSun" w:hAnsi="Arial" w:cs="Mangal"/>
      <w:color w:val="3F3A38"/>
      <w:spacing w:val="-6"/>
      <w:kern w:val="1"/>
      <w:sz w:val="18"/>
      <w:szCs w:val="24"/>
      <w:lang w:eastAsia="hi-IN" w:bidi="hi-IN"/>
    </w:rPr>
  </w:style>
  <w:style w:type="paragraph" w:customStyle="1" w:styleId="ECVGenderRow">
    <w:name w:val="_ECV_GenderRow"/>
    <w:basedOn w:val="Normale"/>
    <w:rsid w:val="00DC1EC7"/>
    <w:pPr>
      <w:widowControl w:val="0"/>
      <w:suppressAutoHyphens/>
      <w:spacing w:before="85" w:after="0" w:line="240" w:lineRule="auto"/>
    </w:pPr>
    <w:rPr>
      <w:rFonts w:ascii="Arial" w:eastAsia="SimSun" w:hAnsi="Arial" w:cs="Mangal"/>
      <w:color w:val="1593CB"/>
      <w:spacing w:val="-6"/>
      <w:kern w:val="1"/>
      <w:sz w:val="16"/>
      <w:szCs w:val="24"/>
      <w:lang w:eastAsia="hi-IN" w:bidi="hi-IN"/>
    </w:rPr>
  </w:style>
  <w:style w:type="paragraph" w:customStyle="1" w:styleId="Aaoeeu">
    <w:name w:val="Aaoeeu"/>
    <w:rsid w:val="00CC5D8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paragraph" w:customStyle="1" w:styleId="Aeeaoaeaa1">
    <w:name w:val="A?eeaoae?aa 1"/>
    <w:basedOn w:val="Aaoeeu"/>
    <w:next w:val="Aaoeeu"/>
    <w:rsid w:val="00CC5D8C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CC5D8C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CC5D8C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CC5D8C"/>
    <w:pPr>
      <w:jc w:val="right"/>
    </w:pPr>
    <w:rPr>
      <w:i/>
      <w:sz w:val="16"/>
    </w:rPr>
  </w:style>
  <w:style w:type="paragraph" w:customStyle="1" w:styleId="CarattereCarattereCarattereCarattereCarattereCarattereCarattereCarattereCarattere">
    <w:name w:val="Carattere Carattere Carattere Carattere Carattere Carattere Carattere Carattere Carattere"/>
    <w:basedOn w:val="Normale"/>
    <w:rsid w:val="00CC5D8C"/>
    <w:pPr>
      <w:spacing w:after="160" w:line="240" w:lineRule="exact"/>
      <w:jc w:val="both"/>
    </w:pPr>
    <w:rPr>
      <w:rFonts w:ascii="Tahoma" w:hAnsi="Tahoma"/>
      <w:sz w:val="20"/>
      <w:szCs w:val="20"/>
      <w:lang w:val="en-US"/>
    </w:rPr>
  </w:style>
  <w:style w:type="paragraph" w:styleId="NormaleWeb">
    <w:name w:val="Normal (Web)"/>
    <w:basedOn w:val="Normale"/>
    <w:uiPriority w:val="99"/>
    <w:semiHidden/>
    <w:unhideWhenUsed/>
    <w:rsid w:val="00844C1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44C16"/>
    <w:rPr>
      <w:b/>
      <w:bCs/>
    </w:rPr>
  </w:style>
  <w:style w:type="paragraph" w:customStyle="1" w:styleId="ParaAttribute2">
    <w:name w:val="ParaAttribute2"/>
    <w:rsid w:val="0085658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it-IT"/>
    </w:rPr>
  </w:style>
  <w:style w:type="character" w:customStyle="1" w:styleId="CharAttribute3">
    <w:name w:val="CharAttribute3"/>
    <w:rsid w:val="00856583"/>
    <w:rPr>
      <w:rFonts w:ascii="Arial" w:eastAsia="Arial"/>
    </w:rPr>
  </w:style>
  <w:style w:type="character" w:customStyle="1" w:styleId="CharAttribute6">
    <w:name w:val="CharAttribute6"/>
    <w:rsid w:val="00856583"/>
    <w:rPr>
      <w:rFonts w:ascii="Arial" w:eastAsia="Arial"/>
      <w:u w:val="single"/>
    </w:rPr>
  </w:style>
  <w:style w:type="character" w:customStyle="1" w:styleId="CharAttribute11">
    <w:name w:val="CharAttribute11"/>
    <w:rsid w:val="00856583"/>
    <w:rPr>
      <w:rFonts w:ascii="Arial" w:eastAsia="Times New Roman"/>
      <w:b/>
    </w:rPr>
  </w:style>
  <w:style w:type="character" w:customStyle="1" w:styleId="CharAttribute12">
    <w:name w:val="CharAttribute12"/>
    <w:rsid w:val="00856583"/>
    <w:rPr>
      <w:rFonts w:ascii="Arial" w:eastAsia="Times New Roman"/>
    </w:rPr>
  </w:style>
  <w:style w:type="character" w:customStyle="1" w:styleId="CharAttribute13">
    <w:name w:val="CharAttribute13"/>
    <w:rsid w:val="00856583"/>
    <w:rPr>
      <w:rFonts w:ascii="Symbol" w:eastAsia="Times New Roman"/>
    </w:rPr>
  </w:style>
  <w:style w:type="paragraph" w:customStyle="1" w:styleId="Informazionipersonali">
    <w:name w:val="Informazioni personali"/>
    <w:basedOn w:val="Normale"/>
    <w:rsid w:val="00856583"/>
    <w:pPr>
      <w:suppressAutoHyphens/>
      <w:spacing w:before="220" w:after="60" w:line="220" w:lineRule="atLeast"/>
      <w:ind w:left="245" w:right="-360" w:hanging="245"/>
    </w:pPr>
    <w:rPr>
      <w:rFonts w:ascii="Times New Roman" w:hAnsi="Times New Roman"/>
      <w:sz w:val="20"/>
      <w:szCs w:val="20"/>
      <w:lang w:eastAsia="zh-CN"/>
    </w:rPr>
  </w:style>
  <w:style w:type="paragraph" w:customStyle="1" w:styleId="Obiettivi">
    <w:name w:val="Obiettivi"/>
    <w:basedOn w:val="Normale"/>
    <w:next w:val="Corpotesto"/>
    <w:rsid w:val="00856583"/>
    <w:pPr>
      <w:suppressAutoHyphens/>
      <w:spacing w:before="220" w:after="220" w:line="220" w:lineRule="atLeast"/>
    </w:pPr>
    <w:rPr>
      <w:rFonts w:ascii="Times New Roman" w:hAnsi="Times New Roman"/>
      <w:sz w:val="20"/>
      <w:szCs w:val="20"/>
      <w:lang w:eastAsia="zh-CN"/>
    </w:rPr>
  </w:style>
  <w:style w:type="paragraph" w:customStyle="1" w:styleId="Didefault">
    <w:name w:val="Di default"/>
    <w:rsid w:val="0085658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</w:rPr>
  </w:style>
  <w:style w:type="paragraph" w:customStyle="1" w:styleId="CVNormal">
    <w:name w:val="CV Normal"/>
    <w:rsid w:val="00856583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ind w:left="113" w:right="113"/>
    </w:pPr>
    <w:rPr>
      <w:rFonts w:ascii="Arial Narrow" w:eastAsia="Arial Narrow" w:hAnsi="Arial Narrow" w:cs="Arial Narrow"/>
      <w:color w:val="000000"/>
      <w:sz w:val="20"/>
      <w:szCs w:val="20"/>
      <w:u w:color="000000"/>
      <w:bdr w:val="nil"/>
    </w:rPr>
  </w:style>
  <w:style w:type="paragraph" w:styleId="Nessunaspaziatura">
    <w:name w:val="No Spacing"/>
    <w:uiPriority w:val="1"/>
    <w:qFormat/>
    <w:rsid w:val="009C1D9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5DD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85D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5250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3026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single" w:sz="6" w:space="0" w:color="2B511A"/>
                <w:right w:val="none" w:sz="0" w:space="0" w:color="auto"/>
              </w:divBdr>
            </w:div>
            <w:div w:id="1424186204">
              <w:marLeft w:val="82"/>
              <w:marRight w:val="82"/>
              <w:marTop w:val="409"/>
              <w:marBottom w:val="82"/>
              <w:divBdr>
                <w:top w:val="single" w:sz="6" w:space="4" w:color="666666"/>
                <w:left w:val="single" w:sz="6" w:space="4" w:color="666666"/>
                <w:bottom w:val="single" w:sz="6" w:space="4" w:color="666666"/>
                <w:right w:val="single" w:sz="6" w:space="4" w:color="666666"/>
              </w:divBdr>
            </w:div>
          </w:divsChild>
        </w:div>
      </w:divsChild>
    </w:div>
    <w:div w:id="53624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greteria@simetsind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imetsind.it/docsOpener.php?fp=file%2FInformativa+iscritti+per+sito+Rev_01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743999-1903-4C71-A307-F59167F4B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Chiara</dc:creator>
  <cp:lastModifiedBy>Hewlett-Packard Company</cp:lastModifiedBy>
  <cp:revision>2</cp:revision>
  <cp:lastPrinted>2018-02-02T12:37:00Z</cp:lastPrinted>
  <dcterms:created xsi:type="dcterms:W3CDTF">2026-06-18T15:02:00Z</dcterms:created>
  <dcterms:modified xsi:type="dcterms:W3CDTF">2026-06-18T15:02:00Z</dcterms:modified>
</cp:coreProperties>
</file>